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75F4" w14:textId="77777777" w:rsidR="001537FE" w:rsidRPr="00D161B0" w:rsidRDefault="006F4273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Newport High School</w:t>
      </w:r>
    </w:p>
    <w:p w14:paraId="25F7C659" w14:textId="77777777"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14:paraId="2D810A73" w14:textId="77777777"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  </w:t>
      </w:r>
      <w:r w:rsidR="00EE05F0" w:rsidRPr="003324EE">
        <w:rPr>
          <w:rFonts w:asciiTheme="minorHAnsi" w:hAnsiTheme="minorHAnsi" w:cstheme="minorHAnsi"/>
          <w:color w:val="FF0000"/>
        </w:rPr>
        <w:t>American Asian Performing Arts Theatre</w:t>
      </w:r>
      <w:r w:rsidR="00105DFC" w:rsidRPr="003324EE">
        <w:rPr>
          <w:rFonts w:asciiTheme="minorHAnsi" w:hAnsiTheme="minorHAnsi" w:cstheme="minorHAnsi"/>
          <w:color w:val="FF0000"/>
        </w:rPr>
        <w:t xml:space="preserve">                                                                                                                                           </w:t>
      </w:r>
    </w:p>
    <w:p w14:paraId="4A7A99B8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      </w:t>
      </w:r>
      <w:r w:rsidR="00EE05F0" w:rsidRPr="003324EE">
        <w:rPr>
          <w:rFonts w:asciiTheme="minorHAnsi" w:hAnsiTheme="minorHAnsi" w:cstheme="minorHAnsi"/>
          <w:color w:val="FF0000"/>
        </w:rPr>
        <w:t>Rhythm of Dance 2018</w:t>
      </w:r>
      <w:r w:rsidR="00105DFC" w:rsidRPr="003324EE">
        <w:rPr>
          <w:rFonts w:asciiTheme="minorHAnsi" w:hAnsiTheme="minorHAnsi" w:cstheme="minorHAnsi"/>
          <w:color w:val="FF0000"/>
        </w:rPr>
        <w:t xml:space="preserve">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    </w:t>
      </w:r>
      <w:r w:rsidR="00EE05F0" w:rsidRPr="003324EE">
        <w:rPr>
          <w:rFonts w:asciiTheme="minorHAnsi" w:hAnsiTheme="minorHAnsi" w:cstheme="minorHAnsi"/>
          <w:color w:val="FF0000"/>
        </w:rPr>
        <w:t>June 20-23, 2018</w:t>
      </w:r>
      <w:r w:rsidR="00105DFC" w:rsidRPr="003324EE">
        <w:rPr>
          <w:rFonts w:asciiTheme="minorHAnsi" w:hAnsiTheme="minorHAnsi" w:cstheme="minorHAnsi"/>
          <w:color w:val="FF0000"/>
        </w:rPr>
        <w:t xml:space="preserve">                                        </w:t>
      </w:r>
    </w:p>
    <w:p w14:paraId="5C680DAB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EE05F0">
        <w:rPr>
          <w:rFonts w:asciiTheme="minorHAnsi" w:hAnsiTheme="minorHAnsi" w:cstheme="minorHAnsi"/>
        </w:rPr>
        <w:t>Hengda Li</w:t>
      </w:r>
      <w:r w:rsidRPr="00105DFC">
        <w:rPr>
          <w:rFonts w:asciiTheme="minorHAnsi" w:hAnsiTheme="minorHAnsi" w:cstheme="minorHAnsi"/>
        </w:rPr>
        <w:tab/>
      </w:r>
      <w:proofErr w:type="gramStart"/>
      <w:r w:rsidRPr="003324EE">
        <w:rPr>
          <w:rFonts w:asciiTheme="minorHAnsi" w:hAnsiTheme="minorHAnsi" w:cstheme="minorHAnsi"/>
          <w:color w:val="FF0000"/>
          <w:u w:val="none"/>
        </w:rPr>
        <w:t>Email</w:t>
      </w:r>
      <w:r w:rsidRPr="003324EE">
        <w:rPr>
          <w:rFonts w:asciiTheme="minorHAnsi" w:hAnsiTheme="minorHAnsi" w:cstheme="minorHAnsi"/>
          <w:color w:val="FF0000"/>
        </w:rPr>
        <w:t xml:space="preserve"> </w:t>
      </w:r>
      <w:r w:rsidR="00EE05F0" w:rsidRPr="003324EE">
        <w:rPr>
          <w:rFonts w:asciiTheme="minorHAnsi" w:hAnsiTheme="minorHAnsi" w:cstheme="minorHAnsi"/>
          <w:color w:val="FF0000"/>
        </w:rPr>
        <w:t xml:space="preserve"> sleeworld@msn.com</w:t>
      </w:r>
      <w:proofErr w:type="gramEnd"/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</w:t>
      </w:r>
      <w:r w:rsidR="00EE05F0" w:rsidRPr="003324EE">
        <w:rPr>
          <w:rFonts w:asciiTheme="minorHAnsi" w:hAnsiTheme="minorHAnsi" w:cstheme="minorHAnsi"/>
          <w:color w:val="FF0000"/>
        </w:rPr>
        <w:t>425-647-9996</w:t>
      </w:r>
      <w:r w:rsidR="00105DFC" w:rsidRPr="003324EE">
        <w:rPr>
          <w:rFonts w:asciiTheme="minorHAnsi" w:hAnsiTheme="minorHAnsi" w:cstheme="minorHAnsi"/>
          <w:color w:val="FF0000"/>
        </w:rPr>
        <w:t xml:space="preserve">                                   </w:t>
      </w:r>
    </w:p>
    <w:p w14:paraId="1EE1538E" w14:textId="35DCBF26"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4EE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14:paraId="454F40C8" w14:textId="77777777"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14:paraId="0C751C77" w14:textId="77777777"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EE05F0" w:rsidRPr="003324EE">
        <w:rPr>
          <w:rFonts w:asciiTheme="minorHAnsi" w:hAnsiTheme="minorHAnsi" w:cstheme="minorHAnsi"/>
          <w:color w:val="FF0000"/>
          <w:u w:val="thick"/>
        </w:rPr>
        <w:t>100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EE05F0" w:rsidRPr="003324EE">
        <w:rPr>
          <w:rFonts w:asciiTheme="minorHAnsi" w:hAnsiTheme="minorHAnsi" w:cstheme="minorHAnsi"/>
          <w:color w:val="FF0000"/>
          <w:position w:val="2"/>
          <w:u w:val="thick"/>
        </w:rPr>
        <w:t>400 per show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14:paraId="03D1B29D" w14:textId="77777777"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EE05F0" w:rsidRPr="003324EE">
        <w:rPr>
          <w:rFonts w:asciiTheme="minorHAnsi" w:hAnsiTheme="minorHAnsi" w:cstheme="minorHAnsi"/>
          <w:color w:val="FF0000"/>
          <w:u w:val="thick"/>
        </w:rPr>
        <w:t>3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EE05F0">
        <w:rPr>
          <w:rFonts w:asciiTheme="minorHAnsi" w:hAnsiTheme="minorHAnsi" w:cstheme="minorHAnsi"/>
          <w:u w:val="thick"/>
        </w:rPr>
        <w:t xml:space="preserve"> </w:t>
      </w:r>
      <w:r w:rsidR="00EE05F0" w:rsidRPr="003324EE">
        <w:rPr>
          <w:rFonts w:asciiTheme="minorHAnsi" w:hAnsiTheme="minorHAnsi" w:cstheme="minorHAnsi"/>
          <w:color w:val="FF0000"/>
          <w:u w:val="thick"/>
        </w:rPr>
        <w:t>Dance Recital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14:paraId="1EBDD90D" w14:textId="77777777"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14:paraId="743C7B0C" w14:textId="77777777" w:rsidR="007040AA" w:rsidRPr="00D161B0" w:rsidRDefault="007700FB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         </w:t>
      </w:r>
      <w:r w:rsidR="00105DFC" w:rsidRPr="003324EE">
        <w:rPr>
          <w:rFonts w:asciiTheme="minorHAnsi" w:hAnsiTheme="minorHAnsi" w:cstheme="minorHAnsi"/>
          <w:color w:val="FF0000"/>
          <w:u w:val="thick"/>
        </w:rPr>
        <w:t xml:space="preserve">    </w:t>
      </w:r>
      <w:r w:rsidR="00EE05F0" w:rsidRPr="003324EE">
        <w:rPr>
          <w:rFonts w:asciiTheme="minorHAnsi" w:hAnsiTheme="minorHAnsi" w:cstheme="minorHAnsi"/>
          <w:color w:val="FF0000"/>
          <w:u w:val="thick"/>
        </w:rPr>
        <w:t xml:space="preserve">Annual Hengda Dance Academy dance recital </w:t>
      </w:r>
      <w:r w:rsidR="00105DFC" w:rsidRPr="003324EE">
        <w:rPr>
          <w:rFonts w:asciiTheme="minorHAnsi" w:hAnsiTheme="minorHAnsi" w:cstheme="minorHAnsi"/>
          <w:color w:val="FF0000"/>
          <w:u w:val="thick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</w:t>
      </w:r>
      <w:r w:rsidRPr="00D161B0">
        <w:rPr>
          <w:rFonts w:asciiTheme="minorHAnsi" w:hAnsiTheme="minorHAnsi" w:cstheme="minorHAnsi"/>
          <w:u w:val="thick"/>
        </w:rPr>
        <w:tab/>
      </w:r>
    </w:p>
    <w:p w14:paraId="4F496575" w14:textId="77777777" w:rsidR="0083394C" w:rsidRPr="00D161B0" w:rsidRDefault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4DC61B23" w14:textId="77777777" w:rsidR="007040AA" w:rsidRPr="00D161B0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440BDB31" w14:textId="77777777"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15E4B999" w14:textId="77777777"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14:paraId="02B0F169" w14:textId="77777777"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14:paraId="5929FFEA" w14:textId="77777777"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3B4BABBF" w14:textId="77777777"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14:paraId="610892E7" w14:textId="77777777" w:rsidR="007040AA" w:rsidRPr="00D161B0" w:rsidRDefault="00881B6D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14:paraId="20F8A3ED" w14:textId="77777777" w:rsidR="007040AA" w:rsidRPr="007F347C" w:rsidRDefault="00881B6D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14:paraId="7DB5862C" w14:textId="6E135EA2" w:rsidR="007040AA" w:rsidRDefault="00881B6D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-1020472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14:paraId="7822579F" w14:textId="71152F2C" w:rsidR="003324EE" w:rsidRPr="003324EE" w:rsidRDefault="003324EE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  <w:color w:val="FF0000"/>
        </w:rPr>
      </w:pPr>
      <w:r w:rsidRPr="003324EE">
        <w:rPr>
          <w:rFonts w:asciiTheme="minorHAnsi" w:hAnsiTheme="minorHAnsi" w:cstheme="minorHAnsi"/>
          <w:b/>
          <w:color w:val="FF0000"/>
          <w:sz w:val="24"/>
        </w:rPr>
        <w:t>We</w:t>
      </w:r>
      <w:r>
        <w:rPr>
          <w:rFonts w:asciiTheme="minorHAnsi" w:hAnsiTheme="minorHAnsi" w:cstheme="minorHAnsi"/>
          <w:b/>
          <w:color w:val="FF0000"/>
          <w:sz w:val="24"/>
        </w:rPr>
        <w:t xml:space="preserve"> are planning to rent a professional projector to use to project to the Cyc for background images.  The company we use is PNTA </w:t>
      </w:r>
      <w:hyperlink r:id="rId5" w:history="1">
        <w:r w:rsidRPr="00C02CC8">
          <w:rPr>
            <w:rStyle w:val="Hyperlink"/>
            <w:rFonts w:asciiTheme="minorHAnsi" w:hAnsiTheme="minorHAnsi" w:cstheme="minorHAnsi"/>
            <w:sz w:val="24"/>
          </w:rPr>
          <w:t>https://www.pnta.com/</w:t>
        </w:r>
      </w:hyperlink>
      <w:r>
        <w:rPr>
          <w:rFonts w:asciiTheme="minorHAnsi" w:hAnsiTheme="minorHAnsi" w:cstheme="minorHAnsi"/>
          <w:b/>
          <w:color w:val="FF0000"/>
          <w:sz w:val="24"/>
        </w:rPr>
        <w:t>.  They have worked many shows with us and is familiar w/ NHS Pac.  If you like, we can schedule a planning meeting with the vendor.</w:t>
      </w:r>
    </w:p>
    <w:p w14:paraId="37E94656" w14:textId="42BA2D6F"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</w:t>
      </w:r>
      <w:r w:rsidR="003324EE">
        <w:rPr>
          <w:rFonts w:asciiTheme="minorHAnsi" w:hAnsiTheme="minorHAnsi" w:cstheme="minorHAnsi"/>
          <w:b/>
          <w:sz w:val="24"/>
        </w:rPr>
        <w:t>x</w:t>
      </w:r>
      <w:r w:rsidR="00BD28CB">
        <w:rPr>
          <w:rFonts w:asciiTheme="minorHAnsi" w:hAnsiTheme="minorHAnsi" w:cstheme="minorHAnsi"/>
          <w:b/>
          <w:sz w:val="24"/>
        </w:rPr>
        <w:t>__) No (___)</w:t>
      </w:r>
    </w:p>
    <w:p w14:paraId="0B3C30EE" w14:textId="2501BA6C" w:rsidR="007040AA" w:rsidRPr="007F347C" w:rsidRDefault="00881B6D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4E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</w:t>
      </w:r>
      <w:proofErr w:type="gramStart"/>
      <w:r w:rsidR="007700FB" w:rsidRPr="007F347C">
        <w:rPr>
          <w:rFonts w:asciiTheme="minorHAnsi" w:hAnsiTheme="minorHAnsi" w:cstheme="minorHAnsi"/>
          <w:b/>
          <w:sz w:val="20"/>
        </w:rPr>
        <w:t xml:space="preserve">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3324EE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proofErr w:type="gramEnd"/>
      <w:r w:rsidR="003324EE" w:rsidRPr="003324EE">
        <w:rPr>
          <w:rFonts w:asciiTheme="minorHAnsi" w:hAnsiTheme="minorHAnsi" w:cstheme="minorHAnsi"/>
          <w:b/>
          <w:color w:val="FF0000"/>
          <w:w w:val="99"/>
          <w:sz w:val="20"/>
          <w:u w:val="single"/>
        </w:rPr>
        <w:t>We plan to bring our own Marley flooring and ballet Barres.  Some dancers may have fans and ribbons as part of their dance performance costumes.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1F2DCC37" w14:textId="77777777"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3B0024D6" w14:textId="77777777" w:rsidR="0083394C" w:rsidRPr="007F347C" w:rsidRDefault="00881B6D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0F91EAD4" w14:textId="77777777"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6BEA8C9F" w14:textId="77777777"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proofErr w:type="gramStart"/>
      <w:r w:rsidR="001537FE" w:rsidRPr="00D161B0">
        <w:rPr>
          <w:rFonts w:asciiTheme="minorHAnsi" w:hAnsiTheme="minorHAnsi" w:cstheme="minorHAnsi"/>
          <w:b/>
          <w:sz w:val="16"/>
        </w:rPr>
        <w:t xml:space="preserve">granted)   </w:t>
      </w:r>
      <w:proofErr w:type="gramEnd"/>
      <w:r w:rsidR="001537FE" w:rsidRPr="00D161B0">
        <w:rPr>
          <w:rFonts w:asciiTheme="minorHAnsi" w:hAnsiTheme="minorHAnsi" w:cstheme="minorHAnsi"/>
          <w:b/>
          <w:sz w:val="16"/>
        </w:rPr>
        <w:t xml:space="preserve">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14:paraId="2021A627" w14:textId="77777777"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14:paraId="45EFD958" w14:textId="25609185" w:rsidR="007040AA" w:rsidRPr="00A5134F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  <w:r w:rsidR="00A5134F">
        <w:rPr>
          <w:rFonts w:asciiTheme="minorHAnsi" w:hAnsiTheme="minorHAnsi" w:cstheme="minorHAnsi"/>
          <w:b/>
          <w:sz w:val="16"/>
        </w:rPr>
        <w:t xml:space="preserve"> </w:t>
      </w:r>
      <w:r w:rsidR="00A5134F" w:rsidRPr="00A5134F">
        <w:rPr>
          <w:rFonts w:asciiTheme="minorHAnsi" w:hAnsiTheme="minorHAnsi" w:cstheme="minorHAnsi"/>
          <w:b/>
          <w:color w:val="FF0000"/>
          <w:sz w:val="16"/>
        </w:rPr>
        <w:t>Request to leave dance costumes and props onsite</w:t>
      </w:r>
      <w:r w:rsidR="00A5134F">
        <w:rPr>
          <w:rFonts w:asciiTheme="minorHAnsi" w:hAnsiTheme="minorHAnsi" w:cstheme="minorHAnsi"/>
          <w:b/>
          <w:color w:val="FF0000"/>
          <w:sz w:val="16"/>
        </w:rPr>
        <w:t>.</w:t>
      </w:r>
    </w:p>
    <w:p w14:paraId="1D71E122" w14:textId="77777777"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14:paraId="34D698DD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27B32303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1E5303EE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71CA9321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037B58BF" w14:textId="77777777"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t xml:space="preserve">Lighting: </w:t>
      </w:r>
    </w:p>
    <w:p w14:paraId="2E083F53" w14:textId="77777777"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14:paraId="0D7225E0" w14:textId="77777777"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05F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14:paraId="6F23CA3B" w14:textId="77777777"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</w:t>
      </w:r>
      <w:proofErr w:type="gramStart"/>
      <w:r w:rsidR="008410B4" w:rsidRPr="007F347C">
        <w:rPr>
          <w:rFonts w:asciiTheme="minorHAnsi" w:hAnsiTheme="minorHAnsi" w:cstheme="minorHAnsi"/>
          <w:b/>
          <w:sz w:val="16"/>
        </w:rPr>
        <w:t>a lights</w:t>
      </w:r>
      <w:proofErr w:type="gramEnd"/>
      <w:r w:rsidR="008410B4" w:rsidRPr="007F347C">
        <w:rPr>
          <w:rFonts w:asciiTheme="minorHAnsi" w:hAnsiTheme="minorHAnsi" w:cstheme="minorHAnsi"/>
          <w:b/>
          <w:sz w:val="16"/>
        </w:rPr>
        <w:t xml:space="preserve">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14:paraId="4B121AB1" w14:textId="26B9D56C"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4E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5952C3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14:paraId="1096C974" w14:textId="6385652A" w:rsidR="008410B4" w:rsidRPr="00D161B0" w:rsidRDefault="003324EE" w:rsidP="00BD28CB">
      <w:pPr>
        <w:spacing w:before="39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color w:val="FF0000"/>
          <w:sz w:val="24"/>
        </w:rPr>
        <w:t>We usually request for 2 technicians on setup days and only need 1 on show days to operate.  Please see diagram attached.  We will bring our own colored gels.</w:t>
      </w:r>
    </w:p>
    <w:p w14:paraId="03BB0FC1" w14:textId="77777777" w:rsidR="006F4273" w:rsidRPr="006F4273" w:rsidRDefault="006F4273" w:rsidP="006F4273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6F4273">
        <w:rPr>
          <w:rFonts w:asciiTheme="minorHAnsi" w:hAnsiTheme="minorHAnsi" w:cstheme="minorHAnsi"/>
          <w:b/>
          <w:sz w:val="32"/>
        </w:rPr>
        <w:t xml:space="preserve">Audio: </w:t>
      </w:r>
      <w:r w:rsidRPr="006F4273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14:paraId="3A5823D3" w14:textId="423D5B8A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6F4273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3324EE" w:rsidRPr="003324EE">
        <w:rPr>
          <w:rFonts w:asciiTheme="minorHAnsi" w:hAnsiTheme="minorHAnsi" w:cstheme="minorHAnsi"/>
          <w:b/>
          <w:bCs/>
          <w:color w:val="FF0000"/>
          <w:sz w:val="24"/>
          <w:szCs w:val="24"/>
          <w:u w:val="thick" w:color="000000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62631EC8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2</w:t>
      </w:r>
      <w:r w:rsidRPr="006F4273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6F4273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6F4273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2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14:paraId="0FA0C34A" w14:textId="77777777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6F4273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6F4273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25709F30" w14:textId="5890EC5F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proofErr w:type="gramStart"/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proofErr w:type="gramEnd"/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6F4273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</w:t>
      </w:r>
      <w:r w:rsidR="00221D6B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5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6C97BBD7" w14:textId="6D68C191"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6F4273">
        <w:rPr>
          <w:rFonts w:asciiTheme="minorHAnsi" w:hAnsiTheme="minorHAnsi" w:cstheme="minorHAnsi"/>
          <w:b/>
          <w:bCs/>
          <w:sz w:val="16"/>
          <w:szCs w:val="16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6F4273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="003324EE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4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881B6D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bookmarkStart w:id="0" w:name="_GoBack"/>
      <w:bookmarkEnd w:id="0"/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140E2B48" w14:textId="77777777"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14:paraId="7E9F2C83" w14:textId="77777777"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14:paraId="3B7BA91B" w14:textId="77777777"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14:paraId="1213530B" w14:textId="22E2E949" w:rsidR="0083394C" w:rsidRPr="00D161B0" w:rsidRDefault="00221D6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Headset for communications for audio operator, light technician, stage managers L&amp;R and Artistic Director.  Will bring own Apple Laptop to connect to the sound system and play the music from the laptop.</w:t>
      </w:r>
      <w:r w:rsidR="0083394C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0A65857F" w14:textId="77777777"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73BF0AF6" w14:textId="77777777"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14778E" w14:textId="77777777" w:rsidR="004F5292" w:rsidRPr="00E6627B" w:rsidRDefault="004F5292" w:rsidP="004F5292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14:paraId="433B438D" w14:textId="77777777" w:rsidR="004F5292" w:rsidRPr="00E6627B" w:rsidRDefault="00881B6D" w:rsidP="004F5292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>60</w:t>
      </w:r>
      <w:r w:rsidR="004F5292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4F5292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 xml:space="preserve">5 </w:t>
      </w:r>
      <w:r w:rsidR="004F5292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4F5292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4F5292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4F5292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Pit</w:t>
      </w:r>
    </w:p>
    <w:p w14:paraId="539B3E35" w14:textId="77777777" w:rsidR="004F5292" w:rsidRPr="00E6627B" w:rsidRDefault="00881B6D" w:rsidP="004F5292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4F5292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Chairs (___)</w:t>
      </w:r>
      <w:r w:rsidR="004F5292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</w:t>
      </w:r>
      <w:proofErr w:type="gramStart"/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4F5292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14:paraId="05AE5AC3" w14:textId="77777777"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14:paraId="0CDCA6B6" w14:textId="1EC2E325"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EE05F0" w:rsidRPr="00221D6B">
        <w:rPr>
          <w:rFonts w:asciiTheme="minorHAnsi" w:hAnsiTheme="minorHAnsi" w:cstheme="minorHAnsi"/>
          <w:color w:val="FF0000"/>
          <w:sz w:val="32"/>
          <w:szCs w:val="32"/>
        </w:rPr>
        <w:t>Will</w:t>
      </w:r>
      <w:r w:rsidR="00EE05F0" w:rsidRPr="00221D6B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</w:t>
      </w:r>
      <w:r w:rsidR="00EE05F0" w:rsidRPr="00221D6B">
        <w:rPr>
          <w:rFonts w:asciiTheme="minorHAnsi" w:hAnsiTheme="minorHAnsi" w:cstheme="minorHAnsi"/>
          <w:color w:val="FF0000"/>
          <w:sz w:val="32"/>
          <w:szCs w:val="32"/>
        </w:rPr>
        <w:t>rent a professional projector and installed by PTNA</w:t>
      </w:r>
      <w:r w:rsidR="00221D6B">
        <w:rPr>
          <w:rFonts w:asciiTheme="minorHAnsi" w:hAnsiTheme="minorHAnsi" w:cstheme="minorHAnsi"/>
          <w:color w:val="FF0000"/>
          <w:sz w:val="32"/>
          <w:szCs w:val="32"/>
        </w:rPr>
        <w:t xml:space="preserve">. In the past, PTNA will do their strike down on the Monday following </w:t>
      </w:r>
      <w:r w:rsidR="00221D6B" w:rsidRPr="00221D6B">
        <w:rPr>
          <w:rFonts w:asciiTheme="minorHAnsi" w:hAnsiTheme="minorHAnsi" w:cstheme="minorHAnsi"/>
          <w:color w:val="FF0000"/>
          <w:sz w:val="32"/>
          <w:szCs w:val="32"/>
        </w:rPr>
        <w:t xml:space="preserve">during business </w:t>
      </w:r>
      <w:r w:rsidR="00221D6B">
        <w:rPr>
          <w:rFonts w:asciiTheme="minorHAnsi" w:hAnsiTheme="minorHAnsi" w:cstheme="minorHAnsi"/>
          <w:color w:val="FF0000"/>
          <w:sz w:val="32"/>
          <w:szCs w:val="32"/>
        </w:rPr>
        <w:t xml:space="preserve">hours.  If </w:t>
      </w:r>
      <w:r w:rsidR="00CE2F7C">
        <w:rPr>
          <w:rFonts w:asciiTheme="minorHAnsi" w:hAnsiTheme="minorHAnsi" w:cstheme="minorHAnsi"/>
          <w:color w:val="FF0000"/>
          <w:sz w:val="32"/>
          <w:szCs w:val="32"/>
        </w:rPr>
        <w:t>possible,</w:t>
      </w:r>
      <w:r w:rsidR="00221D6B">
        <w:rPr>
          <w:rFonts w:asciiTheme="minorHAnsi" w:hAnsiTheme="minorHAnsi" w:cstheme="minorHAnsi"/>
          <w:color w:val="FF0000"/>
          <w:sz w:val="32"/>
          <w:szCs w:val="32"/>
        </w:rPr>
        <w:t xml:space="preserve"> we would like to request a production meeting before the rental days to discuss details with the technicians.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07F44C9E" w14:textId="77777777"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422BFB3A" w14:textId="77777777"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2C51B1E5" w14:textId="3A1C41C4"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  <w:r w:rsidR="00221D6B">
        <w:rPr>
          <w:rFonts w:asciiTheme="minorHAnsi" w:hAnsiTheme="minorHAnsi" w:cstheme="minorHAnsi"/>
          <w:b/>
          <w:sz w:val="32"/>
        </w:rPr>
        <w:t xml:space="preserve"> </w:t>
      </w:r>
      <w:r w:rsidR="00221D6B" w:rsidRPr="00221D6B">
        <w:rPr>
          <w:rFonts w:asciiTheme="minorHAnsi" w:hAnsiTheme="minorHAnsi" w:cstheme="minorHAnsi"/>
          <w:b/>
          <w:color w:val="FF0000"/>
          <w:sz w:val="32"/>
        </w:rPr>
        <w:t>Please</w:t>
      </w:r>
      <w:r w:rsidR="00221D6B">
        <w:rPr>
          <w:rFonts w:asciiTheme="minorHAnsi" w:hAnsiTheme="minorHAnsi" w:cstheme="minorHAnsi"/>
          <w:sz w:val="32"/>
        </w:rPr>
        <w:t xml:space="preserve"> </w:t>
      </w:r>
      <w:r w:rsidR="00221D6B" w:rsidRPr="00221D6B">
        <w:rPr>
          <w:rFonts w:asciiTheme="minorHAnsi" w:hAnsiTheme="minorHAnsi" w:cstheme="minorHAnsi"/>
          <w:color w:val="FF0000"/>
          <w:sz w:val="32"/>
        </w:rPr>
        <w:t>see attached diagram</w:t>
      </w:r>
      <w:r w:rsidR="00221D6B">
        <w:rPr>
          <w:rFonts w:asciiTheme="minorHAnsi" w:hAnsiTheme="minorHAnsi" w:cstheme="minorHAnsi"/>
          <w:sz w:val="32"/>
        </w:rPr>
        <w:t xml:space="preserve">.  </w:t>
      </w:r>
      <w:r w:rsidR="00221D6B" w:rsidRPr="00221D6B">
        <w:rPr>
          <w:rFonts w:asciiTheme="minorHAnsi" w:hAnsiTheme="minorHAnsi" w:cstheme="minorHAnsi"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105DFC"/>
    <w:rsid w:val="00120995"/>
    <w:rsid w:val="001537FE"/>
    <w:rsid w:val="00221D6B"/>
    <w:rsid w:val="00290D08"/>
    <w:rsid w:val="00291314"/>
    <w:rsid w:val="002A60B7"/>
    <w:rsid w:val="0031557B"/>
    <w:rsid w:val="00324C7F"/>
    <w:rsid w:val="003324EE"/>
    <w:rsid w:val="00332508"/>
    <w:rsid w:val="003803F4"/>
    <w:rsid w:val="003E0FC3"/>
    <w:rsid w:val="00400D35"/>
    <w:rsid w:val="004219E5"/>
    <w:rsid w:val="004F5292"/>
    <w:rsid w:val="0054040A"/>
    <w:rsid w:val="00567D99"/>
    <w:rsid w:val="005747C0"/>
    <w:rsid w:val="005927EE"/>
    <w:rsid w:val="005952C3"/>
    <w:rsid w:val="005C652C"/>
    <w:rsid w:val="00602052"/>
    <w:rsid w:val="00694303"/>
    <w:rsid w:val="006A25BD"/>
    <w:rsid w:val="006F4273"/>
    <w:rsid w:val="007040AA"/>
    <w:rsid w:val="007700FB"/>
    <w:rsid w:val="007813C6"/>
    <w:rsid w:val="007F347C"/>
    <w:rsid w:val="0083394C"/>
    <w:rsid w:val="008410B4"/>
    <w:rsid w:val="00842A22"/>
    <w:rsid w:val="00875A96"/>
    <w:rsid w:val="00881B6D"/>
    <w:rsid w:val="008B2A3F"/>
    <w:rsid w:val="008B433A"/>
    <w:rsid w:val="008C1C31"/>
    <w:rsid w:val="009D5115"/>
    <w:rsid w:val="00A5134F"/>
    <w:rsid w:val="00A85130"/>
    <w:rsid w:val="00AE1F4A"/>
    <w:rsid w:val="00B14E8A"/>
    <w:rsid w:val="00B65DC6"/>
    <w:rsid w:val="00B70EB4"/>
    <w:rsid w:val="00BC0A75"/>
    <w:rsid w:val="00BC6E38"/>
    <w:rsid w:val="00BD28CB"/>
    <w:rsid w:val="00BF5DD4"/>
    <w:rsid w:val="00C059F1"/>
    <w:rsid w:val="00CC51A5"/>
    <w:rsid w:val="00CD78C5"/>
    <w:rsid w:val="00CE2F7C"/>
    <w:rsid w:val="00D161B0"/>
    <w:rsid w:val="00D17D3B"/>
    <w:rsid w:val="00D841BE"/>
    <w:rsid w:val="00D943EC"/>
    <w:rsid w:val="00DA434E"/>
    <w:rsid w:val="00EE05F0"/>
    <w:rsid w:val="00F01773"/>
    <w:rsid w:val="00F63493"/>
    <w:rsid w:val="00F8630D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5F74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324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4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n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2018-04-05T20:25:00Z</dcterms:created>
  <dcterms:modified xsi:type="dcterms:W3CDTF">2018-04-05T20:25:00Z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